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AE" w:rsidRDefault="00E860AE" w:rsidP="00E860AE">
      <w:pPr>
        <w:pStyle w:val="a3"/>
        <w:spacing w:line="265" w:lineRule="atLeast"/>
        <w:jc w:val="center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Style w:val="a4"/>
          <w:rFonts w:ascii="Arial" w:hAnsi="Arial" w:cs="Arial"/>
          <w:color w:val="333333"/>
          <w:sz w:val="17"/>
          <w:szCs w:val="17"/>
        </w:rPr>
        <w:t>Чемпіонат</w:t>
      </w:r>
      <w:proofErr w:type="spellEnd"/>
      <w:proofErr w:type="gramStart"/>
      <w:r>
        <w:rPr>
          <w:rStyle w:val="a4"/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7"/>
          <w:szCs w:val="17"/>
        </w:rPr>
        <w:t>К</w:t>
      </w:r>
      <w:proofErr w:type="gramEnd"/>
      <w:r>
        <w:rPr>
          <w:rStyle w:val="a4"/>
          <w:rFonts w:ascii="Arial" w:hAnsi="Arial" w:cs="Arial"/>
          <w:color w:val="333333"/>
          <w:sz w:val="17"/>
          <w:szCs w:val="17"/>
        </w:rPr>
        <w:t>іровоградського</w:t>
      </w:r>
      <w:proofErr w:type="spellEnd"/>
      <w:r>
        <w:rPr>
          <w:rStyle w:val="a4"/>
          <w:rFonts w:ascii="Arial" w:hAnsi="Arial" w:cs="Arial"/>
          <w:color w:val="333333"/>
          <w:sz w:val="17"/>
          <w:szCs w:val="17"/>
        </w:rPr>
        <w:t xml:space="preserve"> району </w:t>
      </w:r>
      <w:proofErr w:type="spellStart"/>
      <w:r>
        <w:rPr>
          <w:rStyle w:val="a4"/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Style w:val="a4"/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7"/>
          <w:szCs w:val="17"/>
        </w:rPr>
        <w:t>інтелектуальних</w:t>
      </w:r>
      <w:proofErr w:type="spellEnd"/>
      <w:r>
        <w:rPr>
          <w:rStyle w:val="a4"/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7"/>
          <w:szCs w:val="17"/>
        </w:rPr>
        <w:t>ігор</w:t>
      </w:r>
      <w:proofErr w:type="spellEnd"/>
    </w:p>
    <w:p w:rsidR="00E860AE" w:rsidRDefault="00E860AE" w:rsidP="00E860AE">
      <w:pPr>
        <w:pStyle w:val="a3"/>
        <w:spacing w:line="265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 20 листопада 2015 року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обласному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закладі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відбувся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Чемпіонат</w:t>
      </w:r>
      <w:proofErr w:type="spellEnd"/>
      <w:proofErr w:type="gramStart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іровоградського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району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інтелектуальних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ігор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>? Де? Коли?» та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Брейн-ринг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серед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школярів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2015-2016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навчального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року. До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обласного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закладу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завітали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27 команд: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старшій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в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іковій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категорії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змагалися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16 команд,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молодшій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- 11. 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Чемпіони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отримали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право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представляти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район у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івфіналі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області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? Де? Коли?»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серед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школярів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21 лютого 2016 року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Чемпіонаті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області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Брейн-ринг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 - 6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грудня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2015.</w:t>
      </w:r>
    </w:p>
    <w:p w:rsidR="00E860AE" w:rsidRDefault="00E860AE" w:rsidP="00E860AE">
      <w:pPr>
        <w:pStyle w:val="a3"/>
        <w:spacing w:line="265" w:lineRule="atLeast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Інформаційна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ідтримка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чемпіонату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детальні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результати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фото,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відео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E860AE" w:rsidRPr="00E860AE" w:rsidRDefault="00E860AE" w:rsidP="00E860AE">
      <w:pPr>
        <w:pStyle w:val="a3"/>
        <w:spacing w:line="265" w:lineRule="atLeast"/>
        <w:rPr>
          <w:rFonts w:ascii="Arial" w:hAnsi="Arial" w:cs="Arial"/>
          <w:color w:val="333333"/>
          <w:sz w:val="17"/>
          <w:szCs w:val="17"/>
        </w:rPr>
      </w:pPr>
      <w:hyperlink r:id="rId4" w:history="1">
        <w:r w:rsidRPr="006A210B">
          <w:rPr>
            <w:rStyle w:val="a5"/>
            <w:rFonts w:ascii="Arial" w:hAnsi="Arial" w:cs="Arial"/>
            <w:sz w:val="17"/>
            <w:szCs w:val="17"/>
          </w:rPr>
          <w:t>http://kizimenko.ucoz.ua/index/rezultati/0-28</w:t>
        </w:r>
      </w:hyperlink>
    </w:p>
    <w:p w:rsidR="00E860AE" w:rsidRPr="00E860AE" w:rsidRDefault="00E860AE" w:rsidP="00E860AE">
      <w:pPr>
        <w:pStyle w:val="a3"/>
        <w:spacing w:line="265" w:lineRule="atLeast"/>
        <w:rPr>
          <w:rFonts w:ascii="Arial" w:hAnsi="Arial" w:cs="Arial"/>
          <w:color w:val="333333"/>
          <w:sz w:val="17"/>
          <w:szCs w:val="17"/>
        </w:rPr>
      </w:pPr>
    </w:p>
    <w:p w:rsidR="00740908" w:rsidRDefault="00740908"/>
    <w:sectPr w:rsidR="00740908" w:rsidSect="0028584A">
      <w:pgSz w:w="11906" w:h="16838"/>
      <w:pgMar w:top="567" w:right="567" w:bottom="567" w:left="567" w:header="72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860AE"/>
    <w:rsid w:val="00007F13"/>
    <w:rsid w:val="0001672A"/>
    <w:rsid w:val="0002677E"/>
    <w:rsid w:val="000F3416"/>
    <w:rsid w:val="00100E49"/>
    <w:rsid w:val="00103CF5"/>
    <w:rsid w:val="00112AD0"/>
    <w:rsid w:val="00126375"/>
    <w:rsid w:val="0018578A"/>
    <w:rsid w:val="001B2156"/>
    <w:rsid w:val="001E06CB"/>
    <w:rsid w:val="001E0E15"/>
    <w:rsid w:val="001F6F81"/>
    <w:rsid w:val="002138F4"/>
    <w:rsid w:val="0022053B"/>
    <w:rsid w:val="00226FE7"/>
    <w:rsid w:val="002479DC"/>
    <w:rsid w:val="002763C2"/>
    <w:rsid w:val="0028584A"/>
    <w:rsid w:val="002A0446"/>
    <w:rsid w:val="002C3513"/>
    <w:rsid w:val="00316541"/>
    <w:rsid w:val="00385C83"/>
    <w:rsid w:val="003941B9"/>
    <w:rsid w:val="003D0EFD"/>
    <w:rsid w:val="003F1662"/>
    <w:rsid w:val="00423643"/>
    <w:rsid w:val="00462F1C"/>
    <w:rsid w:val="00471BFF"/>
    <w:rsid w:val="005C2A3A"/>
    <w:rsid w:val="005C76F4"/>
    <w:rsid w:val="005D244C"/>
    <w:rsid w:val="005F3D1B"/>
    <w:rsid w:val="00606157"/>
    <w:rsid w:val="00610351"/>
    <w:rsid w:val="00641EF9"/>
    <w:rsid w:val="00647102"/>
    <w:rsid w:val="006739D5"/>
    <w:rsid w:val="00694637"/>
    <w:rsid w:val="00697BD8"/>
    <w:rsid w:val="006D6B4F"/>
    <w:rsid w:val="00740908"/>
    <w:rsid w:val="00746094"/>
    <w:rsid w:val="00767399"/>
    <w:rsid w:val="00772B34"/>
    <w:rsid w:val="007B18C8"/>
    <w:rsid w:val="007D2930"/>
    <w:rsid w:val="007D4AF1"/>
    <w:rsid w:val="007F17FC"/>
    <w:rsid w:val="007F4135"/>
    <w:rsid w:val="00803EB3"/>
    <w:rsid w:val="008073EA"/>
    <w:rsid w:val="00836536"/>
    <w:rsid w:val="00906FFA"/>
    <w:rsid w:val="00924411"/>
    <w:rsid w:val="00926A3C"/>
    <w:rsid w:val="009351D6"/>
    <w:rsid w:val="009804E2"/>
    <w:rsid w:val="009B50F2"/>
    <w:rsid w:val="009D3ADD"/>
    <w:rsid w:val="00A1572F"/>
    <w:rsid w:val="00A22CD6"/>
    <w:rsid w:val="00A73607"/>
    <w:rsid w:val="00A92F18"/>
    <w:rsid w:val="00A9585E"/>
    <w:rsid w:val="00AA5029"/>
    <w:rsid w:val="00AD1883"/>
    <w:rsid w:val="00AD52A6"/>
    <w:rsid w:val="00B20247"/>
    <w:rsid w:val="00BE501E"/>
    <w:rsid w:val="00C11C20"/>
    <w:rsid w:val="00C301CD"/>
    <w:rsid w:val="00C66698"/>
    <w:rsid w:val="00C762FC"/>
    <w:rsid w:val="00CA2EFD"/>
    <w:rsid w:val="00CA6DD1"/>
    <w:rsid w:val="00D64100"/>
    <w:rsid w:val="00D758CC"/>
    <w:rsid w:val="00DB22CC"/>
    <w:rsid w:val="00DD7F85"/>
    <w:rsid w:val="00DE778E"/>
    <w:rsid w:val="00DE795F"/>
    <w:rsid w:val="00E11EF3"/>
    <w:rsid w:val="00E233C6"/>
    <w:rsid w:val="00E33CFD"/>
    <w:rsid w:val="00E652AD"/>
    <w:rsid w:val="00E74FBF"/>
    <w:rsid w:val="00E80260"/>
    <w:rsid w:val="00E860AE"/>
    <w:rsid w:val="00EA2D22"/>
    <w:rsid w:val="00F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AE"/>
    <w:rPr>
      <w:b/>
      <w:bCs/>
    </w:rPr>
  </w:style>
  <w:style w:type="character" w:styleId="a5">
    <w:name w:val="Hyperlink"/>
    <w:basedOn w:val="a0"/>
    <w:uiPriority w:val="99"/>
    <w:unhideWhenUsed/>
    <w:rsid w:val="00E8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zimenko.ucoz.ua/index/rezultati/0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WolfishLair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2016-03-30T07:32:00Z</dcterms:created>
  <dcterms:modified xsi:type="dcterms:W3CDTF">2016-03-30T07:33:00Z</dcterms:modified>
</cp:coreProperties>
</file>